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A7" w:rsidRDefault="00BF38C9" w:rsidP="007F6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Леонова Людмила</w:t>
      </w:r>
      <w:r w:rsidR="0060516B"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Николаевна, учитель начальных классов М</w:t>
      </w:r>
      <w:r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ОУ  </w:t>
      </w:r>
      <w:r w:rsidR="0060516B"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СОШ №</w:t>
      </w:r>
      <w:r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47</w:t>
      </w:r>
    </w:p>
    <w:p w:rsidR="0060516B" w:rsidRPr="007F60B1" w:rsidRDefault="0060516B" w:rsidP="007F6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города </w:t>
      </w:r>
      <w:r w:rsidR="00BF38C9"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Барабинска Новосибирской </w:t>
      </w:r>
      <w:r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036E8A" w:rsidRPr="007F60B1" w:rsidRDefault="00036E8A" w:rsidP="007F6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6E8A" w:rsidRPr="007F60B1" w:rsidRDefault="00036E8A" w:rsidP="007F60B1">
      <w:pPr>
        <w:spacing w:after="0" w:line="240" w:lineRule="auto"/>
        <w:ind w:hanging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</w:t>
      </w:r>
      <w:r w:rsidR="001B1536" w:rsidRPr="007F60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дидактической структурой урока</w:t>
      </w:r>
    </w:p>
    <w:p w:rsidR="001B1536" w:rsidRDefault="001B1536" w:rsidP="0003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645"/>
        <w:gridCol w:w="12424"/>
      </w:tblGrid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Предмет, класс</w:t>
            </w:r>
          </w:p>
        </w:tc>
        <w:tc>
          <w:tcPr>
            <w:tcW w:w="132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Русский язык, 2 класс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3260" w:type="dxa"/>
          </w:tcPr>
          <w:p w:rsidR="00036E8A" w:rsidRPr="00E93D47" w:rsidRDefault="00036E8A" w:rsidP="00BA516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Обобщение знаний </w:t>
            </w:r>
            <w:r w:rsidR="00BA51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</w:t>
            </w: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A51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имени</w:t>
            </w: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существительно</w:t>
            </w:r>
            <w:r w:rsidR="00BA51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32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систематизация знаний</w:t>
            </w:r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32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создать условия для совершенствования знаний об особенностях имени существительного, отработки практических навыков в написании и определении существительных.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633C33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  <w:r w:rsidR="00036E8A"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260" w:type="dxa"/>
          </w:tcPr>
          <w:p w:rsidR="00633C33" w:rsidRPr="007F60B1" w:rsidRDefault="00633C33" w:rsidP="00633C3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Образовательные: </w:t>
            </w: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обобщить и систематизировать знания об имени существительном как части речи, его значении, грамматических признаках; </w:t>
            </w:r>
          </w:p>
          <w:p w:rsidR="00036E8A" w:rsidRPr="00E93D47" w:rsidRDefault="00633C33" w:rsidP="00633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приобретённые знания и умения в практической деятельности.</w:t>
            </w:r>
          </w:p>
          <w:p w:rsidR="00633C33" w:rsidRPr="00E93D47" w:rsidRDefault="00633C33" w:rsidP="00633C3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Развивающие</w:t>
            </w:r>
            <w:proofErr w:type="gramEnd"/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развивать речь, мышление и внимание учащихся, умение анализировать и классифицировать;</w:t>
            </w:r>
          </w:p>
          <w:p w:rsidR="00633C33" w:rsidRPr="00E93D47" w:rsidRDefault="00633C33" w:rsidP="00633C3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развивать навыки самооценки, самоконтроля;</w:t>
            </w:r>
          </w:p>
          <w:p w:rsidR="00633C33" w:rsidRPr="00E93D47" w:rsidRDefault="00633C33" w:rsidP="00633C3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развивать умение работать в парах.</w:t>
            </w:r>
          </w:p>
          <w:p w:rsidR="00633C33" w:rsidRPr="00E93D47" w:rsidRDefault="00633C33" w:rsidP="00633C3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Воспитательные: 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воспитывать дружеские взаимоотношения между детьми, самостоятельность, дисциплинированность</w:t>
            </w:r>
            <w:r w:rsidRPr="00E93D47">
              <w:rPr>
                <w:rStyle w:val="c1"/>
                <w:sz w:val="28"/>
                <w:szCs w:val="28"/>
              </w:rPr>
              <w:t xml:space="preserve">, </w:t>
            </w:r>
            <w:r w:rsidRPr="00E93D47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аккуратность.</w:t>
            </w:r>
          </w:p>
        </w:tc>
      </w:tr>
      <w:tr w:rsidR="002233C7" w:rsidRPr="00E93D47" w:rsidTr="0004327A">
        <w:trPr>
          <w:trHeight w:val="2484"/>
        </w:trPr>
        <w:tc>
          <w:tcPr>
            <w:tcW w:w="2660" w:type="dxa"/>
          </w:tcPr>
          <w:p w:rsidR="002233C7" w:rsidRPr="00E93D47" w:rsidRDefault="002233C7" w:rsidP="00633C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Формируемые УУД </w:t>
            </w:r>
          </w:p>
        </w:tc>
        <w:tc>
          <w:tcPr>
            <w:tcW w:w="13260" w:type="dxa"/>
          </w:tcPr>
          <w:p w:rsidR="002233C7" w:rsidRPr="00E93D47" w:rsidRDefault="002233C7" w:rsidP="0003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уметь создавать благоприятную дружескую атмосферу вокруг себя, быть активным во время урока, воспитанным, корректным.</w:t>
            </w:r>
          </w:p>
          <w:p w:rsidR="002233C7" w:rsidRPr="00E93D47" w:rsidRDefault="002233C7" w:rsidP="00036E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 умения:</w:t>
            </w:r>
          </w:p>
          <w:p w:rsidR="002233C7" w:rsidRPr="00E93D47" w:rsidRDefault="002233C7" w:rsidP="0003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уметь планировать свою деятельность, ставить перед собой задачи, делать выводы, контролировать свои действия, быть внимательным.</w:t>
            </w:r>
          </w:p>
          <w:p w:rsidR="002233C7" w:rsidRPr="00E93D47" w:rsidRDefault="002233C7" w:rsidP="0003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уметь находить имена существительные, определять их грамматические признаки, правильно употреблять имена существительные в речи и на письме.</w:t>
            </w:r>
          </w:p>
          <w:p w:rsidR="002233C7" w:rsidRPr="00E93D47" w:rsidRDefault="002233C7" w:rsidP="0003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уметь работать в паре, принимая равное участие; уметь выслушать и помочь товарищу; учиться формулировать и аргументировать свою точку зрения.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  <w:tc>
          <w:tcPr>
            <w:tcW w:w="132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фронтальная, парная, индивидуальная.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обучения</w:t>
            </w:r>
          </w:p>
        </w:tc>
        <w:tc>
          <w:tcPr>
            <w:tcW w:w="13260" w:type="dxa"/>
          </w:tcPr>
          <w:p w:rsidR="00036E8A" w:rsidRPr="00E93D47" w:rsidRDefault="00036E8A" w:rsidP="001B153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словесный, наглядный, практический.</w:t>
            </w:r>
            <w:r w:rsidR="001B1536"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036E8A" w:rsidP="00036E8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Ресурсы:</w:t>
            </w:r>
          </w:p>
          <w:p w:rsidR="00036E8A" w:rsidRPr="00E93D47" w:rsidRDefault="001B1536" w:rsidP="00036E8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основные</w:t>
            </w:r>
          </w:p>
          <w:p w:rsidR="001B1536" w:rsidRPr="00E93D47" w:rsidRDefault="001B1536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-дополнительные </w:t>
            </w:r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60" w:type="dxa"/>
          </w:tcPr>
          <w:p w:rsidR="001B1536" w:rsidRPr="00E93D47" w:rsidRDefault="001B1536" w:rsidP="00036E8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учебник В. П. </w:t>
            </w:r>
            <w:proofErr w:type="spellStart"/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Канакина</w:t>
            </w:r>
            <w:proofErr w:type="spellEnd"/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В.Г. Горецкий «Русский язык», 2 класс </w:t>
            </w:r>
          </w:p>
          <w:p w:rsidR="001B1536" w:rsidRPr="00E93D47" w:rsidRDefault="001B1536" w:rsidP="00036E8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тетрадь, раздаточный материал</w:t>
            </w:r>
          </w:p>
        </w:tc>
      </w:tr>
      <w:tr w:rsidR="00036E8A" w:rsidRPr="00E93D47" w:rsidTr="00036E8A">
        <w:tc>
          <w:tcPr>
            <w:tcW w:w="2660" w:type="dxa"/>
          </w:tcPr>
          <w:p w:rsidR="00036E8A" w:rsidRPr="00E93D47" w:rsidRDefault="001B1536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ТСО</w:t>
            </w:r>
          </w:p>
        </w:tc>
        <w:tc>
          <w:tcPr>
            <w:tcW w:w="13260" w:type="dxa"/>
          </w:tcPr>
          <w:p w:rsidR="00036E8A" w:rsidRPr="00E93D47" w:rsidRDefault="001B1536" w:rsidP="00036E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 учителя, проектор.</w:t>
            </w:r>
          </w:p>
        </w:tc>
      </w:tr>
    </w:tbl>
    <w:p w:rsidR="007F60B1" w:rsidRDefault="007F60B1" w:rsidP="007F60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30FE" w:rsidRPr="00E93D47" w:rsidRDefault="007830FE" w:rsidP="00A856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D47"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tbl>
      <w:tblPr>
        <w:tblStyle w:val="a3"/>
        <w:tblW w:w="0" w:type="auto"/>
        <w:tblLook w:val="04A0"/>
      </w:tblPr>
      <w:tblGrid>
        <w:gridCol w:w="529"/>
        <w:gridCol w:w="2698"/>
        <w:gridCol w:w="5703"/>
        <w:gridCol w:w="3063"/>
        <w:gridCol w:w="3076"/>
      </w:tblGrid>
      <w:tr w:rsidR="007830FE" w:rsidRPr="00E93D47" w:rsidTr="006F4A37"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8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703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063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076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830FE" w:rsidRPr="00E93D47" w:rsidTr="006F4A37"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8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Мотивация к учебной </w:t>
            </w:r>
            <w:r w:rsidR="007F60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деяте</w:t>
            </w:r>
            <w:r w:rsidR="006F4A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</w:t>
            </w: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ьности</w:t>
            </w:r>
            <w:r w:rsidR="00B81CF5"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81CF5" w:rsidRPr="00E93D4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(1 мин)</w:t>
            </w:r>
          </w:p>
        </w:tc>
        <w:tc>
          <w:tcPr>
            <w:tcW w:w="5703" w:type="dxa"/>
          </w:tcPr>
          <w:p w:rsidR="007830FE" w:rsidRPr="00E93D47" w:rsidRDefault="00BA5169" w:rsidP="00CC59E9">
            <w:pPr>
              <w:suppressAutoHyphens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Приветствие учителя, позитивный настрой на работу.</w:t>
            </w:r>
          </w:p>
          <w:p w:rsidR="007830FE" w:rsidRPr="00E93D47" w:rsidRDefault="007824A1" w:rsidP="00CC59E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 Ребята, давайте улыбнёмся  и подарим друг другу хорошее настроение на весь урок.</w:t>
            </w:r>
          </w:p>
        </w:tc>
        <w:tc>
          <w:tcPr>
            <w:tcW w:w="306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Настраиваются на урок</w:t>
            </w:r>
          </w:p>
        </w:tc>
        <w:tc>
          <w:tcPr>
            <w:tcW w:w="3076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3D4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</w:t>
            </w:r>
            <w:proofErr w:type="gramEnd"/>
            <w:r w:rsidRPr="00E93D4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УУД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положительное отношение к уроку</w:t>
            </w:r>
          </w:p>
        </w:tc>
      </w:tr>
      <w:tr w:rsidR="007830FE" w:rsidRPr="00E93D47" w:rsidTr="006F4A37">
        <w:trPr>
          <w:trHeight w:val="6504"/>
        </w:trPr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8" w:type="dxa"/>
          </w:tcPr>
          <w:p w:rsidR="007830FE" w:rsidRPr="00E93D47" w:rsidRDefault="007830FE" w:rsidP="00A856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Актуализация опорных знаний и умений</w:t>
            </w:r>
            <w:r w:rsidR="00654022"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54022" w:rsidRPr="00E93D4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A8567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</w:t>
            </w:r>
            <w:r w:rsidR="00654022" w:rsidRPr="00E93D4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мин)</w:t>
            </w:r>
          </w:p>
        </w:tc>
        <w:tc>
          <w:tcPr>
            <w:tcW w:w="5703" w:type="dxa"/>
          </w:tcPr>
          <w:p w:rsidR="009D348F" w:rsidRPr="00E93D47" w:rsidRDefault="0065173F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5F9D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А начнём мы </w:t>
            </w:r>
            <w:r w:rsidR="00925D1F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наш урок </w:t>
            </w:r>
            <w:r w:rsidR="00DF5F9D" w:rsidRPr="00E93D47">
              <w:rPr>
                <w:rFonts w:ascii="Times New Roman" w:hAnsi="Times New Roman" w:cs="Times New Roman"/>
                <w:sz w:val="28"/>
                <w:szCs w:val="28"/>
              </w:rPr>
              <w:t>со словарно</w:t>
            </w:r>
            <w:r w:rsidR="008777BE" w:rsidRPr="00E93D47">
              <w:rPr>
                <w:rFonts w:ascii="Times New Roman" w:hAnsi="Times New Roman" w:cs="Times New Roman"/>
                <w:sz w:val="28"/>
                <w:szCs w:val="28"/>
              </w:rPr>
              <w:t>й работы</w:t>
            </w:r>
            <w:r w:rsidR="00DF0208" w:rsidRPr="00E93D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DF5F9D" w:rsidRPr="00E93D47">
              <w:rPr>
                <w:rFonts w:ascii="Times New Roman" w:hAnsi="Times New Roman" w:cs="Times New Roman"/>
                <w:sz w:val="28"/>
                <w:szCs w:val="28"/>
              </w:rPr>
              <w:t>Я буду загадывать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загадки. Отгадки запишите в тетрадь через запятую.</w:t>
            </w:r>
          </w:p>
          <w:p w:rsidR="00654022" w:rsidRPr="00E93D47" w:rsidRDefault="00654022" w:rsidP="00CF1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Какие слова мы записали?</w:t>
            </w:r>
          </w:p>
          <w:p w:rsidR="00DD0E13" w:rsidRPr="00E93D47" w:rsidRDefault="00CF16C7" w:rsidP="00CF1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Обозначьте в словах ударение, подчеркните безударные гласные.</w:t>
            </w:r>
          </w:p>
          <w:p w:rsidR="00CF16C7" w:rsidRPr="00E93D47" w:rsidRDefault="00CF16C7" w:rsidP="00CF1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Проверьте себя по </w:t>
            </w:r>
            <w:r w:rsidR="00654022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слайду презентации, верно ли вы </w:t>
            </w:r>
            <w:r w:rsidR="003A6A74" w:rsidRPr="00E93D47">
              <w:rPr>
                <w:rFonts w:ascii="Times New Roman" w:hAnsi="Times New Roman" w:cs="Times New Roman"/>
                <w:sz w:val="28"/>
                <w:szCs w:val="28"/>
              </w:rPr>
              <w:t>выполнили задание</w:t>
            </w:r>
            <w:r w:rsidR="00654022"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0208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0E1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Покажите сигнальными карточками, как справились с </w:t>
            </w:r>
            <w:r w:rsidR="003A6A74" w:rsidRPr="00E93D47">
              <w:rPr>
                <w:rFonts w:ascii="Times New Roman" w:hAnsi="Times New Roman" w:cs="Times New Roman"/>
                <w:sz w:val="28"/>
                <w:szCs w:val="28"/>
              </w:rPr>
              <w:t>работой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25D1F" w:rsidRPr="00E93D47">
              <w:rPr>
                <w:rFonts w:ascii="Times New Roman" w:hAnsi="Times New Roman" w:cs="Times New Roman"/>
                <w:sz w:val="28"/>
                <w:szCs w:val="28"/>
              </w:rPr>
              <w:t>желтый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цвет – все слова записаны правильно, без ошибок, </w:t>
            </w:r>
            <w:r w:rsidR="00925D1F" w:rsidRPr="00E93D47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цвет – допустили в словах ошибки.</w:t>
            </w:r>
          </w:p>
          <w:p w:rsidR="00DD0E1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внимательно на записанные </w:t>
            </w:r>
            <w:r w:rsidR="00654022" w:rsidRPr="00E93D4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ами слова и скажите, почему эти слова объединены в одну группу.</w:t>
            </w:r>
          </w:p>
          <w:p w:rsidR="00DD0E1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Докажите, что данные слова являются именами существительными.</w:t>
            </w:r>
          </w:p>
          <w:p w:rsidR="00864A6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400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Замечательно! </w:t>
            </w:r>
          </w:p>
        </w:tc>
        <w:tc>
          <w:tcPr>
            <w:tcW w:w="3063" w:type="dxa"/>
          </w:tcPr>
          <w:p w:rsidR="007830FE" w:rsidRPr="00E93D47" w:rsidRDefault="0065173F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Отгадывают загадки, записывают отгадки.</w:t>
            </w:r>
          </w:p>
          <w:p w:rsidR="00DD0E13" w:rsidRPr="00E93D47" w:rsidRDefault="00DD0E13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E13" w:rsidRPr="00E93D47" w:rsidRDefault="00DD0E13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022" w:rsidRPr="00E93D47" w:rsidRDefault="00654022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Это словарные слова.</w:t>
            </w:r>
          </w:p>
          <w:p w:rsidR="00DD0E13" w:rsidRPr="00E93D47" w:rsidRDefault="00DD0E13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Обозначают ударение, подчёркивают безударные гласные.</w:t>
            </w:r>
          </w:p>
          <w:p w:rsidR="00654022" w:rsidRPr="00E93D47" w:rsidRDefault="00654022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Проверяют себя по презентации.</w:t>
            </w:r>
          </w:p>
          <w:p w:rsidR="00DD0E13" w:rsidRPr="00E93D47" w:rsidRDefault="00654022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D0E13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однимают сигнальные карточки. </w:t>
            </w:r>
          </w:p>
          <w:p w:rsidR="00DD0E1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Это имена существительные.</w:t>
            </w:r>
          </w:p>
          <w:p w:rsidR="00DD0E1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4A63" w:rsidRPr="00E93D47">
              <w:rPr>
                <w:rFonts w:ascii="Times New Roman" w:hAnsi="Times New Roman" w:cs="Times New Roman"/>
                <w:sz w:val="28"/>
                <w:szCs w:val="28"/>
              </w:rPr>
              <w:t>Они обозначают предмет.</w:t>
            </w:r>
          </w:p>
          <w:p w:rsidR="00864A63" w:rsidRPr="00E93D47" w:rsidRDefault="00864A6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Они отвечают на вопросы </w:t>
            </w:r>
            <w:r w:rsidRPr="00E93D47">
              <w:rPr>
                <w:rFonts w:ascii="Times New Roman" w:hAnsi="Times New Roman" w:cs="Times New Roman"/>
                <w:i/>
                <w:sz w:val="28"/>
                <w:szCs w:val="28"/>
              </w:rPr>
              <w:t>кто? что?</w:t>
            </w:r>
          </w:p>
          <w:p w:rsidR="00DD0E13" w:rsidRPr="00E93D47" w:rsidRDefault="00DD0E13" w:rsidP="00DD0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dxa"/>
          </w:tcPr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Познавательные УУД</w:t>
            </w:r>
          </w:p>
          <w:p w:rsidR="007830FE" w:rsidRPr="00E93D47" w:rsidRDefault="007830FE" w:rsidP="00405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извлекать необходимую информацию из </w:t>
            </w:r>
            <w:r w:rsidR="00DD0E13"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прослушанных</w:t>
            </w: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текстов, выстраивать логическую цепь рассуждений, </w:t>
            </w:r>
            <w:r w:rsidRPr="00E93D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405DAE" w:rsidRPr="00E93D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нализировать, сравнивать</w:t>
            </w:r>
          </w:p>
        </w:tc>
      </w:tr>
      <w:tr w:rsidR="007830FE" w:rsidRPr="00E93D47" w:rsidTr="006F4A37">
        <w:trPr>
          <w:trHeight w:val="3244"/>
        </w:trPr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698" w:type="dxa"/>
          </w:tcPr>
          <w:p w:rsidR="00654022" w:rsidRPr="00E93D47" w:rsidRDefault="007830FE" w:rsidP="00CC59E9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Формулировка темы урока, целеполагание</w:t>
            </w:r>
            <w:r w:rsidR="00654022" w:rsidRPr="00E93D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</w:p>
          <w:p w:rsidR="007830FE" w:rsidRPr="00E93D47" w:rsidRDefault="00A02722" w:rsidP="00CC59E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(3</w:t>
            </w:r>
            <w:r w:rsidR="00654022"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мин)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Молодцы! Определите тему урока.</w:t>
            </w:r>
            <w:r w:rsidR="00DF0208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Каковы задачи урока?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Верно. Наша задача – обобщить и систематизировать знания об имени существительном.</w:t>
            </w:r>
          </w:p>
          <w:p w:rsidR="009B3D19" w:rsidRPr="00E93D47" w:rsidRDefault="009B3D19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D47" w:rsidRPr="00E93D47" w:rsidRDefault="00E93D47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Имя существительное.</w:t>
            </w:r>
          </w:p>
          <w:p w:rsidR="00DF0208" w:rsidRPr="00E93D47" w:rsidRDefault="007830FE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0208" w:rsidRPr="00E93D47">
              <w:rPr>
                <w:rFonts w:ascii="Times New Roman" w:hAnsi="Times New Roman" w:cs="Times New Roman"/>
                <w:sz w:val="28"/>
                <w:szCs w:val="28"/>
              </w:rPr>
              <w:t>Вспомнить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F0208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имя существительное.</w:t>
            </w:r>
          </w:p>
          <w:p w:rsidR="007830FE" w:rsidRDefault="00DF0208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Повторить признаки существительных.</w:t>
            </w:r>
          </w:p>
          <w:p w:rsidR="00D12C1C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Pr="00E93D47" w:rsidRDefault="00D12C1C" w:rsidP="00DF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dxa"/>
          </w:tcPr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Личностные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формировать учебно-познавательный интерес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Регулятивные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ставить и формулировать задачи урока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Коммуникативные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учитывать разные мнения</w:t>
            </w:r>
          </w:p>
        </w:tc>
      </w:tr>
      <w:tr w:rsidR="007830FE" w:rsidRPr="00E93D47" w:rsidTr="006F4A37">
        <w:tc>
          <w:tcPr>
            <w:tcW w:w="529" w:type="dxa"/>
          </w:tcPr>
          <w:p w:rsidR="007830FE" w:rsidRPr="00E93D47" w:rsidRDefault="007830FE" w:rsidP="006F4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8" w:type="dxa"/>
          </w:tcPr>
          <w:p w:rsidR="00276925" w:rsidRPr="00E93D47" w:rsidRDefault="007830FE" w:rsidP="00CC59E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Обобщение и систематизация знаний</w:t>
            </w:r>
            <w:r w:rsidR="00276925" w:rsidRPr="00E93D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7830FE" w:rsidRPr="00E93D47" w:rsidRDefault="00A02722" w:rsidP="00E93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E93D4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15</w:t>
            </w:r>
            <w:r w:rsidR="00276925" w:rsidRPr="00E93D4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мин)</w:t>
            </w:r>
          </w:p>
        </w:tc>
        <w:tc>
          <w:tcPr>
            <w:tcW w:w="5703" w:type="dxa"/>
          </w:tcPr>
          <w:p w:rsidR="00C40AB4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Итак, тема урока - имя существительное. Что мы о нём знаем?</w:t>
            </w:r>
            <w:r w:rsidR="00C40AB4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Какие бывают имена существительные?</w:t>
            </w:r>
          </w:p>
          <w:p w:rsidR="00BA5169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Как изменяются имена существительные?</w:t>
            </w:r>
          </w:p>
          <w:p w:rsidR="00512FC0" w:rsidRPr="00E93D47" w:rsidRDefault="00F323D8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Возьмите на парте </w:t>
            </w:r>
            <w:r w:rsidR="00E1390D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желтую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карточку</w:t>
            </w:r>
            <w:r w:rsidR="00CB743C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743C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1)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. Прочитайте </w:t>
            </w:r>
            <w:r w:rsidR="00654022" w:rsidRPr="00E93D47">
              <w:rPr>
                <w:rFonts w:ascii="Times New Roman" w:hAnsi="Times New Roman" w:cs="Times New Roman"/>
                <w:sz w:val="28"/>
                <w:szCs w:val="28"/>
              </w:rPr>
              <w:t>задание.</w:t>
            </w:r>
          </w:p>
          <w:p w:rsidR="00654022" w:rsidRPr="00E93D47" w:rsidRDefault="00654022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Что нужно сделать?</w:t>
            </w:r>
          </w:p>
          <w:p w:rsidR="00654022" w:rsidRPr="00E93D47" w:rsidRDefault="00654022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Прочитайте слова.</w:t>
            </w:r>
          </w:p>
          <w:p w:rsidR="00512FC0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54022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Что это за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слова? </w:t>
            </w:r>
          </w:p>
          <w:p w:rsidR="00512FC0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Подумайте, на какие две группы</w:t>
            </w:r>
            <w:r w:rsidR="00F323D8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можно их разделить.</w:t>
            </w:r>
          </w:p>
          <w:p w:rsidR="00E1390D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Верно. </w:t>
            </w:r>
          </w:p>
          <w:p w:rsidR="00BA5169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Проверяем работу. 1 вариант читает одушевлённые существительные.</w:t>
            </w:r>
          </w:p>
          <w:p w:rsidR="00512FC0" w:rsidRPr="00E93D47" w:rsidRDefault="00BA5169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2FC0" w:rsidRPr="00E93D47">
              <w:rPr>
                <w:rFonts w:ascii="Times New Roman" w:hAnsi="Times New Roman" w:cs="Times New Roman"/>
                <w:sz w:val="28"/>
                <w:szCs w:val="28"/>
              </w:rPr>
              <w:t>Докажите, что выполнили задание верно.</w:t>
            </w:r>
          </w:p>
          <w:p w:rsidR="00512FC0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- 2 вариант читает неодушевлённые </w:t>
            </w:r>
            <w:r w:rsidR="003A6A74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имена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существительные.</w:t>
            </w:r>
          </w:p>
          <w:p w:rsidR="00CB743C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Докажите, что выписали неодушевлённые существительные.</w:t>
            </w:r>
          </w:p>
          <w:p w:rsidR="007830FE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Ещё раз сверьте свою</w:t>
            </w:r>
            <w:r w:rsidR="00CB743C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r w:rsidR="00CB743C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CB743C" w:rsidRPr="00E93D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презентацией.</w:t>
            </w:r>
            <w:r w:rsidR="00C40AB4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2C1C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Сигнализируйте </w:t>
            </w:r>
            <w:r w:rsidR="00E93D47">
              <w:rPr>
                <w:rFonts w:ascii="Times New Roman" w:hAnsi="Times New Roman" w:cs="Times New Roman"/>
                <w:sz w:val="28"/>
                <w:szCs w:val="28"/>
              </w:rPr>
              <w:t>лампочками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о выполнении задания.</w:t>
            </w:r>
          </w:p>
          <w:p w:rsidR="00D12C1C" w:rsidRPr="00A85678" w:rsidRDefault="00BA5169" w:rsidP="00CC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678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</w:p>
          <w:p w:rsidR="008137E2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Молодцы, справились с заданием.</w:t>
            </w:r>
          </w:p>
          <w:p w:rsidR="008137E2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27B6" w:rsidRPr="00E93D47">
              <w:rPr>
                <w:rFonts w:ascii="Times New Roman" w:hAnsi="Times New Roman" w:cs="Times New Roman"/>
                <w:sz w:val="28"/>
                <w:szCs w:val="28"/>
              </w:rPr>
              <w:t>Сейчас</w:t>
            </w:r>
            <w:r w:rsidR="00CA7C2F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, ребята, </w:t>
            </w:r>
            <w:r w:rsidR="00E727B6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вы будете работать в </w:t>
            </w:r>
            <w:r w:rsidR="008137E2" w:rsidRPr="00E93D47">
              <w:rPr>
                <w:rFonts w:ascii="Times New Roman" w:hAnsi="Times New Roman" w:cs="Times New Roman"/>
                <w:sz w:val="28"/>
                <w:szCs w:val="28"/>
              </w:rPr>
              <w:t>группах</w:t>
            </w:r>
            <w:r w:rsidR="00E727B6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7C2F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Вспомните, как надо работать в </w:t>
            </w:r>
            <w:r w:rsidR="008137E2" w:rsidRPr="00E93D47">
              <w:rPr>
                <w:rFonts w:ascii="Times New Roman" w:hAnsi="Times New Roman" w:cs="Times New Roman"/>
                <w:sz w:val="28"/>
                <w:szCs w:val="28"/>
              </w:rPr>
              <w:t>группе</w:t>
            </w:r>
            <w:r w:rsidR="00CA7C2F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A7C2F" w:rsidRPr="00E93D47" w:rsidRDefault="008137E2" w:rsidP="00CC59E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У вас на столах лежат  разные </w:t>
            </w:r>
            <w:r w:rsidR="00A85678">
              <w:rPr>
                <w:rFonts w:ascii="Times New Roman" w:hAnsi="Times New Roman" w:cs="Times New Roman"/>
                <w:sz w:val="28"/>
                <w:szCs w:val="28"/>
              </w:rPr>
              <w:t>кружки</w:t>
            </w:r>
            <w:proofErr w:type="gramStart"/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Возьмите каждый </w:t>
            </w:r>
            <w:r w:rsidR="007F60B1">
              <w:rPr>
                <w:rFonts w:ascii="Times New Roman" w:hAnsi="Times New Roman" w:cs="Times New Roman"/>
                <w:sz w:val="28"/>
                <w:szCs w:val="28"/>
              </w:rPr>
              <w:t xml:space="preserve">кружок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и подойдите к столу , где стоит </w:t>
            </w:r>
            <w:r w:rsidR="00D12C1C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такого же цвета, что и ваш</w:t>
            </w:r>
            <w:r w:rsidR="00A85678">
              <w:rPr>
                <w:rFonts w:ascii="Times New Roman" w:hAnsi="Times New Roman" w:cs="Times New Roman"/>
                <w:sz w:val="28"/>
                <w:szCs w:val="28"/>
              </w:rPr>
              <w:t xml:space="preserve"> кружок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37E2" w:rsidRPr="00E93D47" w:rsidRDefault="008137E2" w:rsidP="00CC59E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i/>
                <w:sz w:val="28"/>
                <w:szCs w:val="28"/>
              </w:rPr>
              <w:t>Возьмите карточку и выполните задание.</w:t>
            </w:r>
          </w:p>
          <w:p w:rsidR="00A85678" w:rsidRPr="00E93D47" w:rsidRDefault="008137E2" w:rsidP="00CC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кого </w:t>
            </w:r>
            <w:r w:rsidR="00D12C1C">
              <w:rPr>
                <w:rFonts w:ascii="Times New Roman" w:hAnsi="Times New Roman" w:cs="Times New Roman"/>
                <w:b/>
                <w:sz w:val="28"/>
                <w:szCs w:val="28"/>
              </w:rPr>
              <w:t>голубые</w:t>
            </w: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2C1C">
              <w:rPr>
                <w:rFonts w:ascii="Times New Roman" w:hAnsi="Times New Roman" w:cs="Times New Roman"/>
                <w:b/>
                <w:sz w:val="28"/>
                <w:szCs w:val="28"/>
              </w:rPr>
              <w:t>кружки</w:t>
            </w: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будут работать в паре.</w:t>
            </w:r>
            <w:r w:rsidR="00A85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(Записать предложение и подчеркнуть заглавную букву в именах собственных</w:t>
            </w:r>
            <w:proofErr w:type="gramStart"/>
            <w:r w:rsidR="007F60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  <w:p w:rsidR="007830FE" w:rsidRPr="00E93D47" w:rsidRDefault="00CA7C2F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40AB4" w:rsidRPr="00E93D47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830F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Возьмите </w:t>
            </w:r>
            <w:r w:rsidR="008137E2" w:rsidRPr="00E93D47">
              <w:rPr>
                <w:rFonts w:ascii="Times New Roman" w:hAnsi="Times New Roman" w:cs="Times New Roman"/>
                <w:sz w:val="28"/>
                <w:szCs w:val="28"/>
              </w:rPr>
              <w:t>голубую</w:t>
            </w:r>
            <w:r w:rsidR="007830F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карточку </w:t>
            </w:r>
            <w:r w:rsidR="00E727B6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2</w:t>
            </w:r>
            <w:r w:rsidR="007830FE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="007830F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7B6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задание. </w:t>
            </w:r>
          </w:p>
          <w:p w:rsidR="009E3C96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Какое задание нужно </w:t>
            </w:r>
            <w:r w:rsidR="00CA7C2F" w:rsidRPr="00E93D47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706CD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Итак, приступайте к </w:t>
            </w:r>
            <w:r w:rsidR="00CA7C2F" w:rsidRPr="00E93D47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27B6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Ребята, проверяем, какие предложения у вас получились.</w:t>
            </w:r>
          </w:p>
          <w:p w:rsidR="000F3870" w:rsidRPr="00E93D47" w:rsidRDefault="000F387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Назовите собственные имена существительные.</w:t>
            </w:r>
          </w:p>
          <w:p w:rsidR="00CA7C2F" w:rsidRPr="00E93D47" w:rsidRDefault="000F3870" w:rsidP="000F3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Почему они называются собственными?</w:t>
            </w:r>
          </w:p>
          <w:p w:rsidR="000F3870" w:rsidRPr="00E93D47" w:rsidRDefault="000F3870" w:rsidP="000F3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Какие ещё имена существительные </w:t>
            </w:r>
            <w:r w:rsidR="0006186E" w:rsidRPr="00E93D47">
              <w:rPr>
                <w:rFonts w:ascii="Times New Roman" w:hAnsi="Times New Roman" w:cs="Times New Roman"/>
                <w:sz w:val="28"/>
                <w:szCs w:val="28"/>
              </w:rPr>
              <w:t>относятся к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собственным</w:t>
            </w:r>
            <w:proofErr w:type="gramEnd"/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F3870" w:rsidRPr="00E93D47" w:rsidRDefault="00E93D47" w:rsidP="000F3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</w:t>
            </w:r>
            <w:r w:rsidR="000F3870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вы знаете о правописании имён собственных?</w:t>
            </w:r>
          </w:p>
          <w:p w:rsidR="000F3870" w:rsidRPr="00E93D47" w:rsidRDefault="000F3870" w:rsidP="000F38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Проверьте ещё раз по презентации, правильно ли вы написали собственные имена существительные.</w:t>
            </w:r>
            <w:r w:rsidR="00C40AB4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477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E93D47" w:rsidRPr="00E93D47" w:rsidRDefault="00107745" w:rsidP="00A85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Молодцы! Поднимите сигнальные карточки, покажите, как выполнили задание</w:t>
            </w:r>
          </w:p>
        </w:tc>
        <w:tc>
          <w:tcPr>
            <w:tcW w:w="3063" w:type="dxa"/>
          </w:tcPr>
          <w:p w:rsidR="00D12C1C" w:rsidRDefault="00D12C1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C1C" w:rsidRDefault="00D12C1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0B1" w:rsidRDefault="007F60B1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0FE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Дети берут карточку, читают </w:t>
            </w:r>
            <w:r w:rsidR="00654022" w:rsidRPr="00E93D47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4022" w:rsidRPr="00E93D47" w:rsidRDefault="00654022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Нужно записать слова в две группы.</w:t>
            </w:r>
          </w:p>
          <w:p w:rsidR="00654022" w:rsidRPr="00E93D47" w:rsidRDefault="00654022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Читают слова.</w:t>
            </w:r>
          </w:p>
          <w:p w:rsidR="007830FE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973D0" w:rsidRPr="00E93D47">
              <w:rPr>
                <w:rFonts w:ascii="Times New Roman" w:hAnsi="Times New Roman" w:cs="Times New Roman"/>
                <w:sz w:val="28"/>
                <w:szCs w:val="28"/>
              </w:rPr>
              <w:t>Это имена существительные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30FE" w:rsidRPr="00E93D47" w:rsidRDefault="00512FC0" w:rsidP="00CC59E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Имена существительные одушевлённые и неодушевлённые.</w:t>
            </w:r>
          </w:p>
          <w:p w:rsidR="007830FE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Работают самостоятельно</w:t>
            </w:r>
          </w:p>
          <w:p w:rsidR="00512FC0" w:rsidRPr="00E93D47" w:rsidRDefault="00512FC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Один ученик читает, остальные проверяют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себя.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Проверяют работу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Поднимают сигнальные карточки</w:t>
            </w:r>
            <w:r w:rsidR="00CB743C"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5169" w:rsidRDefault="00BA5169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C2F" w:rsidRPr="00E93D47" w:rsidRDefault="00CA7C2F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В </w:t>
            </w:r>
            <w:r w:rsidR="008137E2" w:rsidRPr="00E93D47">
              <w:rPr>
                <w:rFonts w:ascii="Times New Roman" w:hAnsi="Times New Roman" w:cs="Times New Roman"/>
                <w:sz w:val="28"/>
                <w:szCs w:val="28"/>
              </w:rPr>
              <w:t>группе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надо работать дружно, выслушивать мнение товарища, спокойно высказывать своё мнение.</w:t>
            </w:r>
          </w:p>
          <w:p w:rsidR="007830FE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Берут карточку, читают задание.</w:t>
            </w:r>
          </w:p>
          <w:p w:rsidR="009E3C96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Надо сос</w:t>
            </w:r>
            <w:r w:rsidR="009E3C96" w:rsidRPr="00E93D47">
              <w:rPr>
                <w:rFonts w:ascii="Times New Roman" w:hAnsi="Times New Roman" w:cs="Times New Roman"/>
                <w:sz w:val="28"/>
                <w:szCs w:val="28"/>
              </w:rPr>
              <w:t>тавить предложения, записать их, выбрать нужную букву из скобок.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06CD" w:rsidRPr="00E93D47" w:rsidRDefault="00E727B6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</w:t>
            </w:r>
            <w:r w:rsidR="008137E2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группах и 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парах.</w:t>
            </w:r>
          </w:p>
          <w:p w:rsidR="00780477" w:rsidRPr="00E93D47" w:rsidRDefault="00780477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Составить предложение.</w:t>
            </w:r>
          </w:p>
          <w:p w:rsidR="007830FE" w:rsidRPr="00E93D47" w:rsidRDefault="000F3870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Читают составленные предложения.</w:t>
            </w:r>
          </w:p>
          <w:p w:rsidR="00107745" w:rsidRPr="00E93D47" w:rsidRDefault="00107745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Поднимают сигнальные карточки.</w:t>
            </w:r>
          </w:p>
        </w:tc>
        <w:tc>
          <w:tcPr>
            <w:tcW w:w="3076" w:type="dxa"/>
          </w:tcPr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lastRenderedPageBreak/>
              <w:t>Познавательные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выделять необходимую информацию,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подводить под понятие, выводить следствия, доказательства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Коммуникативные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планировать учебное сотрудничество, принимать мнение партнера, доказывать свою точку зрения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Регулятивные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осуществлять контроль, коррекцию 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0FE" w:rsidRPr="00E93D47" w:rsidTr="006F4A37"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698" w:type="dxa"/>
          </w:tcPr>
          <w:p w:rsidR="00276925" w:rsidRPr="00E93D47" w:rsidRDefault="007830FE" w:rsidP="00CA7C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  <w:r w:rsidR="00276925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830FE" w:rsidRPr="00E93D47" w:rsidRDefault="00A02722" w:rsidP="00CA7C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(8</w:t>
            </w:r>
            <w:r w:rsidR="00276925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5703" w:type="dxa"/>
          </w:tcPr>
          <w:p w:rsidR="00131C4C" w:rsidRPr="00E93D47" w:rsidRDefault="00131C4C" w:rsidP="00CC59E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О каком признаке имён существительных мы ещё не говорили на уроке?</w:t>
            </w:r>
            <w:r w:rsidR="004A1F7D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1F7D" w:rsidRPr="00E93D47" w:rsidRDefault="00131C4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Об изменении существительных по числам я предлагаю вспомнить, выполнив самостоятельную работу. </w:t>
            </w:r>
            <w:r w:rsidR="007830F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Возьмите </w:t>
            </w:r>
            <w:r w:rsidR="00B3653C" w:rsidRPr="00E93D47">
              <w:rPr>
                <w:rFonts w:ascii="Times New Roman" w:hAnsi="Times New Roman" w:cs="Times New Roman"/>
                <w:sz w:val="28"/>
                <w:szCs w:val="28"/>
              </w:rPr>
              <w:t>зеленую</w:t>
            </w:r>
            <w:r w:rsidR="007830F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карточку </w:t>
            </w:r>
            <w:r w:rsidR="00E727B6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3</w:t>
            </w:r>
            <w:r w:rsidR="007830FE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="007830F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1F7D" w:rsidRPr="00E93D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Озвучиваю задания </w:t>
            </w:r>
          </w:p>
          <w:p w:rsidR="004A1F7D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Подумайте и выберите для выполнения то задание, </w:t>
            </w:r>
            <w:r w:rsidR="00131C4C" w:rsidRPr="00E93D47">
              <w:rPr>
                <w:rFonts w:ascii="Times New Roman" w:hAnsi="Times New Roman" w:cs="Times New Roman"/>
                <w:sz w:val="28"/>
                <w:szCs w:val="28"/>
              </w:rPr>
              <w:t>с которым вы справитесь без затруднений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31C4C" w:rsidRPr="00E93D47">
              <w:rPr>
                <w:rFonts w:ascii="Times New Roman" w:hAnsi="Times New Roman" w:cs="Times New Roman"/>
                <w:sz w:val="28"/>
                <w:szCs w:val="28"/>
              </w:rPr>
              <w:t>С помощью сигнальных карточек покажите, как вы справились с самостоятельной работой.</w:t>
            </w:r>
          </w:p>
          <w:p w:rsidR="0005703C" w:rsidRPr="00E93D47" w:rsidRDefault="007830FE" w:rsidP="00057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5703C" w:rsidRPr="00E93D47">
              <w:rPr>
                <w:rFonts w:ascii="Times New Roman" w:hAnsi="Times New Roman" w:cs="Times New Roman"/>
                <w:sz w:val="28"/>
                <w:szCs w:val="28"/>
              </w:rPr>
              <w:t>Оцените себя. У кого нет ошибок, работа выполнена аккуратно, поставьте себе пятёрку. Кто допустил 1-2 ошибки, есть исправления, поставьте за работу четвёрку. - Молодцы!</w:t>
            </w:r>
          </w:p>
        </w:tc>
        <w:tc>
          <w:tcPr>
            <w:tcW w:w="3063" w:type="dxa"/>
          </w:tcPr>
          <w:p w:rsidR="00131C4C" w:rsidRPr="00E93D47" w:rsidRDefault="00131C4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Об изменении  существительных по числам.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Слушают задания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Выбирают задание</w:t>
            </w:r>
          </w:p>
          <w:p w:rsidR="004A1F7D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  <w:p w:rsidR="007830FE" w:rsidRPr="00E93D47" w:rsidRDefault="00004073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Поднимают руку.</w:t>
            </w:r>
          </w:p>
          <w:p w:rsidR="00004073" w:rsidRPr="00E93D47" w:rsidRDefault="00004073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Имена существительные единственного числа и множественного числа.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Проверяют работу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Поднимают сигнальные карточки</w:t>
            </w:r>
            <w:r w:rsidR="0005703C" w:rsidRPr="00E9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703C" w:rsidRPr="00E93D47" w:rsidRDefault="0005703C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Оценивают себя.</w:t>
            </w:r>
          </w:p>
        </w:tc>
        <w:tc>
          <w:tcPr>
            <w:tcW w:w="3076" w:type="dxa"/>
          </w:tcPr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Регулятивные УУД</w:t>
            </w:r>
          </w:p>
          <w:p w:rsidR="007830FE" w:rsidRPr="00E93D47" w:rsidRDefault="007830FE" w:rsidP="00CC59E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93D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действовать по плану и планировать свои учебные действия,</w:t>
            </w:r>
            <w:r w:rsidRPr="00E93D47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осуществлять контроль, коррекцию 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0FE" w:rsidRPr="00E93D47" w:rsidTr="006F4A37"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8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  <w:r w:rsidR="007F60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Домашнее задание</w:t>
            </w:r>
            <w:r w:rsidR="00276925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6925" w:rsidRPr="00E93D47">
              <w:rPr>
                <w:rFonts w:ascii="Times New Roman" w:hAnsi="Times New Roman" w:cs="Times New Roman"/>
                <w:sz w:val="28"/>
                <w:szCs w:val="28"/>
              </w:rPr>
              <w:t>(1 мин)</w:t>
            </w:r>
          </w:p>
        </w:tc>
        <w:tc>
          <w:tcPr>
            <w:tcW w:w="570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какова была тема нашего урока? </w:t>
            </w:r>
          </w:p>
          <w:p w:rsidR="007F60B1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06CD" w:rsidRPr="00E93D47">
              <w:rPr>
                <w:rFonts w:ascii="Times New Roman" w:hAnsi="Times New Roman" w:cs="Times New Roman"/>
                <w:sz w:val="28"/>
                <w:szCs w:val="28"/>
              </w:rPr>
              <w:t>Какие признаки имён существительных мы сегодня повторили</w:t>
            </w:r>
            <w:r w:rsidR="007F60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60B1" w:rsidRPr="00E93D47" w:rsidRDefault="007F60B1" w:rsidP="00A85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Сегодня </w:t>
            </w:r>
            <w:r w:rsidR="00A85678">
              <w:rPr>
                <w:rFonts w:ascii="Times New Roman" w:hAnsi="Times New Roman" w:cs="Times New Roman"/>
                <w:sz w:val="28"/>
                <w:szCs w:val="28"/>
              </w:rPr>
              <w:t xml:space="preserve">вы без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домашнего задания </w:t>
            </w:r>
          </w:p>
        </w:tc>
        <w:tc>
          <w:tcPr>
            <w:tcW w:w="306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</w:tc>
        <w:tc>
          <w:tcPr>
            <w:tcW w:w="3076" w:type="dxa"/>
          </w:tcPr>
          <w:p w:rsidR="007830FE" w:rsidRPr="00E93D47" w:rsidRDefault="007830FE" w:rsidP="00CC59E9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</w:tc>
      </w:tr>
      <w:tr w:rsidR="007830FE" w:rsidRPr="00E93D47" w:rsidTr="006F4A37">
        <w:tc>
          <w:tcPr>
            <w:tcW w:w="529" w:type="dxa"/>
          </w:tcPr>
          <w:p w:rsidR="007830FE" w:rsidRPr="00E93D47" w:rsidRDefault="007830FE" w:rsidP="00CC5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98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  <w:r w:rsidR="00276925" w:rsidRPr="00E93D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6925" w:rsidRPr="00E93D47">
              <w:rPr>
                <w:rFonts w:ascii="Times New Roman" w:hAnsi="Times New Roman" w:cs="Times New Roman"/>
                <w:sz w:val="28"/>
                <w:szCs w:val="28"/>
              </w:rPr>
              <w:t>(2 мин)</w:t>
            </w:r>
          </w:p>
        </w:tc>
        <w:tc>
          <w:tcPr>
            <w:tcW w:w="570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- Закончите предложения.</w:t>
            </w:r>
            <w:r w:rsidR="004A1F7D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i/>
                <w:sz w:val="28"/>
                <w:szCs w:val="28"/>
              </w:rPr>
              <w:t>На слайде: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Я вспомнил …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Мне удалось …</w:t>
            </w:r>
          </w:p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Мне понравилось ….</w:t>
            </w:r>
          </w:p>
          <w:p w:rsidR="00495B3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Я могу похвалить себя </w:t>
            </w:r>
            <w:proofErr w:type="gramStart"/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</w:p>
          <w:p w:rsidR="007F60B1" w:rsidRPr="00E93D47" w:rsidRDefault="006F4A37" w:rsidP="006F4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95B3E" w:rsidRPr="00E93D47">
              <w:rPr>
                <w:rFonts w:ascii="Times New Roman" w:hAnsi="Times New Roman" w:cs="Times New Roman"/>
                <w:sz w:val="28"/>
                <w:szCs w:val="28"/>
              </w:rPr>
              <w:t>ебята, кому было легко и интересно на уроке поднимите желтую лампочку, а кому сложн</w:t>
            </w:r>
            <w:proofErr w:type="gramStart"/>
            <w:r w:rsidR="00495B3E" w:rsidRPr="00E93D47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495B3E"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белую.</w:t>
            </w: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 xml:space="preserve"> Спасибо за работу!</w:t>
            </w:r>
          </w:p>
        </w:tc>
        <w:tc>
          <w:tcPr>
            <w:tcW w:w="3063" w:type="dxa"/>
          </w:tcPr>
          <w:p w:rsidR="007830FE" w:rsidRPr="00E93D47" w:rsidRDefault="007830FE" w:rsidP="00CC5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D47">
              <w:rPr>
                <w:rFonts w:ascii="Times New Roman" w:hAnsi="Times New Roman" w:cs="Times New Roman"/>
                <w:sz w:val="28"/>
                <w:szCs w:val="28"/>
              </w:rPr>
              <w:t>Заканчивают предложения</w:t>
            </w:r>
          </w:p>
        </w:tc>
        <w:tc>
          <w:tcPr>
            <w:tcW w:w="3076" w:type="dxa"/>
          </w:tcPr>
          <w:p w:rsidR="007830FE" w:rsidRPr="00E93D47" w:rsidRDefault="007830FE" w:rsidP="00CC59E9">
            <w:pPr>
              <w:tabs>
                <w:tab w:val="left" w:pos="549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93D47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  <w:t>Регулятивные УУД</w:t>
            </w:r>
            <w:r w:rsidRPr="00E93D4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понимать причины успеха и неуспеха в учёбе, осуществлять итоговый контроль</w:t>
            </w:r>
          </w:p>
        </w:tc>
      </w:tr>
    </w:tbl>
    <w:p w:rsidR="00713FF1" w:rsidRPr="00713FF1" w:rsidRDefault="00713FF1" w:rsidP="006F4A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3FF1" w:rsidRPr="00713FF1" w:rsidSect="00E93D47">
      <w:pgSz w:w="16838" w:h="11906" w:orient="landscape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39"/>
    <w:multiLevelType w:val="hybridMultilevel"/>
    <w:tmpl w:val="141CC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A7A09"/>
    <w:multiLevelType w:val="hybridMultilevel"/>
    <w:tmpl w:val="5D6C6AFC"/>
    <w:lvl w:ilvl="0" w:tplc="0538A826">
      <w:start w:val="1"/>
      <w:numFmt w:val="decimal"/>
      <w:lvlText w:val="%1."/>
      <w:lvlJc w:val="left"/>
      <w:pPr>
        <w:ind w:left="8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06133F16"/>
    <w:multiLevelType w:val="hybridMultilevel"/>
    <w:tmpl w:val="5FFCAA1E"/>
    <w:lvl w:ilvl="0" w:tplc="BE98867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33897"/>
    <w:multiLevelType w:val="hybridMultilevel"/>
    <w:tmpl w:val="6B4E1488"/>
    <w:lvl w:ilvl="0" w:tplc="11FA163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16C466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9061C4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4C270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EE89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BD0FEE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8F482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FCAA0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120EF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5230744"/>
    <w:multiLevelType w:val="hybridMultilevel"/>
    <w:tmpl w:val="46349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4741"/>
    <w:multiLevelType w:val="hybridMultilevel"/>
    <w:tmpl w:val="4A92412A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FD5C52"/>
    <w:multiLevelType w:val="hybridMultilevel"/>
    <w:tmpl w:val="F4448F4E"/>
    <w:lvl w:ilvl="0" w:tplc="0A34D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648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164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86A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BE7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427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2B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46D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20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CBD5659"/>
    <w:multiLevelType w:val="hybridMultilevel"/>
    <w:tmpl w:val="F4226EB4"/>
    <w:lvl w:ilvl="0" w:tplc="2CAAC988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C2AEE"/>
    <w:multiLevelType w:val="hybridMultilevel"/>
    <w:tmpl w:val="4A924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B5DF8"/>
    <w:multiLevelType w:val="hybridMultilevel"/>
    <w:tmpl w:val="C9E83EB2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EC40CB"/>
    <w:multiLevelType w:val="hybridMultilevel"/>
    <w:tmpl w:val="E44E0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47842"/>
    <w:multiLevelType w:val="hybridMultilevel"/>
    <w:tmpl w:val="0F5CAC80"/>
    <w:lvl w:ilvl="0" w:tplc="04E8898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0FE"/>
    <w:rsid w:val="00004073"/>
    <w:rsid w:val="00036E8A"/>
    <w:rsid w:val="000539E6"/>
    <w:rsid w:val="0005703C"/>
    <w:rsid w:val="0006186E"/>
    <w:rsid w:val="000730F6"/>
    <w:rsid w:val="000922A3"/>
    <w:rsid w:val="000A37EA"/>
    <w:rsid w:val="000F3870"/>
    <w:rsid w:val="00107745"/>
    <w:rsid w:val="00131C4C"/>
    <w:rsid w:val="00164F7E"/>
    <w:rsid w:val="001B1536"/>
    <w:rsid w:val="001E4F53"/>
    <w:rsid w:val="00206514"/>
    <w:rsid w:val="002233C7"/>
    <w:rsid w:val="00273600"/>
    <w:rsid w:val="00276925"/>
    <w:rsid w:val="003A6A74"/>
    <w:rsid w:val="00405DAE"/>
    <w:rsid w:val="00495B3E"/>
    <w:rsid w:val="004A1F7D"/>
    <w:rsid w:val="004B0D50"/>
    <w:rsid w:val="00512FC0"/>
    <w:rsid w:val="005152A2"/>
    <w:rsid w:val="00531EFE"/>
    <w:rsid w:val="005D6B4F"/>
    <w:rsid w:val="0060516B"/>
    <w:rsid w:val="0061071B"/>
    <w:rsid w:val="00633C33"/>
    <w:rsid w:val="0065173F"/>
    <w:rsid w:val="00654022"/>
    <w:rsid w:val="0069245E"/>
    <w:rsid w:val="0069390F"/>
    <w:rsid w:val="006B16BD"/>
    <w:rsid w:val="006D52A7"/>
    <w:rsid w:val="006F4A37"/>
    <w:rsid w:val="00713FF1"/>
    <w:rsid w:val="00780477"/>
    <w:rsid w:val="007824A1"/>
    <w:rsid w:val="007830FE"/>
    <w:rsid w:val="007F60B1"/>
    <w:rsid w:val="008016DB"/>
    <w:rsid w:val="008137E2"/>
    <w:rsid w:val="00864A63"/>
    <w:rsid w:val="008777BE"/>
    <w:rsid w:val="008E4ED4"/>
    <w:rsid w:val="00906340"/>
    <w:rsid w:val="00925D1F"/>
    <w:rsid w:val="009B3D19"/>
    <w:rsid w:val="009D348F"/>
    <w:rsid w:val="009E3C96"/>
    <w:rsid w:val="00A02722"/>
    <w:rsid w:val="00A62ECB"/>
    <w:rsid w:val="00A82BCA"/>
    <w:rsid w:val="00A85678"/>
    <w:rsid w:val="00A973D0"/>
    <w:rsid w:val="00B26E1A"/>
    <w:rsid w:val="00B3653C"/>
    <w:rsid w:val="00B4137A"/>
    <w:rsid w:val="00B81CF5"/>
    <w:rsid w:val="00BA5169"/>
    <w:rsid w:val="00BF38C9"/>
    <w:rsid w:val="00C40AB4"/>
    <w:rsid w:val="00CA7C2F"/>
    <w:rsid w:val="00CB743C"/>
    <w:rsid w:val="00CE2189"/>
    <w:rsid w:val="00CF16C7"/>
    <w:rsid w:val="00D12C1C"/>
    <w:rsid w:val="00D50773"/>
    <w:rsid w:val="00D60400"/>
    <w:rsid w:val="00DC00BF"/>
    <w:rsid w:val="00DD0E13"/>
    <w:rsid w:val="00DF0208"/>
    <w:rsid w:val="00DF5F9D"/>
    <w:rsid w:val="00E1390D"/>
    <w:rsid w:val="00E706CD"/>
    <w:rsid w:val="00E727B6"/>
    <w:rsid w:val="00E93D47"/>
    <w:rsid w:val="00F323D8"/>
    <w:rsid w:val="00F7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830FE"/>
  </w:style>
  <w:style w:type="table" w:styleId="a3">
    <w:name w:val="Table Grid"/>
    <w:basedOn w:val="a1"/>
    <w:uiPriority w:val="59"/>
    <w:rsid w:val="00783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30F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F5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F5F9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13F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830FE"/>
  </w:style>
  <w:style w:type="table" w:styleId="a3">
    <w:name w:val="Table Grid"/>
    <w:basedOn w:val="a1"/>
    <w:uiPriority w:val="59"/>
    <w:rsid w:val="00783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30F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F5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F5F9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13FF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90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68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3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94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9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Natali65.Natali65@outlook.com</dc:creator>
  <cp:lastModifiedBy>User</cp:lastModifiedBy>
  <cp:revision>49</cp:revision>
  <cp:lastPrinted>2025-03-09T15:24:00Z</cp:lastPrinted>
  <dcterms:created xsi:type="dcterms:W3CDTF">2020-11-02T09:36:00Z</dcterms:created>
  <dcterms:modified xsi:type="dcterms:W3CDTF">2025-03-14T14:10:00Z</dcterms:modified>
</cp:coreProperties>
</file>